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BA4E9" w14:textId="77777777" w:rsidR="00BD2847" w:rsidRPr="00077644" w:rsidRDefault="00BD2847" w:rsidP="00BD2847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8951C88" wp14:editId="4B746167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27A81" w14:textId="77777777" w:rsidR="00BD2847" w:rsidRPr="00077644" w:rsidRDefault="00BD2847" w:rsidP="00BD284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77644">
        <w:rPr>
          <w:rFonts w:ascii="Garamond" w:eastAsia="Times New Roman" w:hAnsi="Garamond" w:cs="Arial"/>
          <w:b/>
          <w:lang w:eastAsia="sl-SI"/>
        </w:rPr>
        <w:t>OBLAKOVA ULICA 5</w:t>
      </w:r>
    </w:p>
    <w:p w14:paraId="3F226414" w14:textId="77777777" w:rsidR="00BD2847" w:rsidRPr="00077644" w:rsidRDefault="00BD2847" w:rsidP="00BD284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7764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5663C78" w14:textId="77777777" w:rsidR="00BD2847" w:rsidRPr="00077644" w:rsidRDefault="00BD2847" w:rsidP="00BD2847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5E2A7BF8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EE2B1A9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</w:p>
    <w:p w14:paraId="79C66EB1" w14:textId="1DC4E920" w:rsidR="00BD2847" w:rsidRPr="00077644" w:rsidRDefault="00BD2847" w:rsidP="00BD2847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     </w:t>
      </w:r>
      <w:r w:rsidRPr="00077644"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13</w:t>
      </w:r>
      <w:r w:rsidRPr="00077644">
        <w:rPr>
          <w:rFonts w:ascii="Garamond" w:eastAsia="Times New Roman" w:hAnsi="Garamond"/>
          <w:u w:val="single"/>
          <w:lang w:eastAsia="sl-SI"/>
        </w:rPr>
        <w:t>.</w:t>
      </w:r>
      <w:r>
        <w:rPr>
          <w:rFonts w:ascii="Garamond" w:eastAsia="Times New Roman" w:hAnsi="Garamond"/>
          <w:u w:val="single"/>
          <w:lang w:eastAsia="sl-SI"/>
        </w:rPr>
        <w:t>10</w:t>
      </w:r>
      <w:r w:rsidRPr="00077644">
        <w:rPr>
          <w:rFonts w:ascii="Garamond" w:eastAsia="Times New Roman" w:hAnsi="Garamond"/>
          <w:u w:val="single"/>
          <w:lang w:eastAsia="sl-SI"/>
        </w:rPr>
        <w:t>.202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077644">
        <w:rPr>
          <w:rFonts w:ascii="Garamond" w:eastAsia="Times New Roman" w:hAnsi="Garamond"/>
          <w:u w:val="single"/>
          <w:lang w:eastAsia="sl-SI"/>
        </w:rPr>
        <w:t xml:space="preserve">                                                                                Postopek:  </w:t>
      </w:r>
      <w:r>
        <w:rPr>
          <w:rFonts w:ascii="Garamond" w:eastAsia="Times New Roman" w:hAnsi="Garamond"/>
          <w:u w:val="single"/>
          <w:lang w:eastAsia="sl-SI"/>
        </w:rPr>
        <w:t>12</w:t>
      </w:r>
      <w:r>
        <w:rPr>
          <w:rFonts w:ascii="Garamond" w:eastAsia="Times New Roman" w:hAnsi="Garamond"/>
          <w:u w:val="single"/>
          <w:lang w:eastAsia="sl-SI"/>
        </w:rPr>
        <w:t>89</w:t>
      </w:r>
      <w:r w:rsidRPr="00077644">
        <w:rPr>
          <w:rFonts w:ascii="Garamond" w:eastAsia="Times New Roman" w:hAnsi="Garamond"/>
          <w:u w:val="single"/>
          <w:lang w:eastAsia="sl-SI"/>
        </w:rPr>
        <w:t>_</w:t>
      </w:r>
      <w:r w:rsidRPr="00077644">
        <w:rPr>
          <w:rFonts w:ascii="Garamond" w:eastAsia="Times New Roman" w:hAnsi="Garamond"/>
          <w:b/>
          <w:u w:val="single"/>
          <w:lang w:eastAsia="sl-SI"/>
        </w:rPr>
        <w:t>202</w:t>
      </w:r>
      <w:r>
        <w:rPr>
          <w:rFonts w:ascii="Garamond" w:eastAsia="Times New Roman" w:hAnsi="Garamond"/>
          <w:b/>
          <w:u w:val="single"/>
          <w:lang w:eastAsia="sl-SI"/>
        </w:rPr>
        <w:t>6</w:t>
      </w:r>
      <w:r w:rsidRPr="00077644">
        <w:rPr>
          <w:rFonts w:ascii="Garamond" w:eastAsia="Times New Roman" w:hAnsi="Garamond"/>
          <w:b/>
          <w:u w:val="single"/>
          <w:lang w:eastAsia="sl-SI"/>
        </w:rPr>
        <w:t xml:space="preserve"> SPH/VH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</w:t>
      </w:r>
    </w:p>
    <w:p w14:paraId="4C917562" w14:textId="77777777" w:rsidR="00BD2847" w:rsidRPr="00077644" w:rsidRDefault="00BD2847" w:rsidP="00BD2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3511ED3" w14:textId="77777777" w:rsidR="00BD2847" w:rsidRPr="00077644" w:rsidRDefault="00BD2847" w:rsidP="00BD2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A183F8B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F4AAEDB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F2305F7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1DA898B1" w14:textId="7E95B270" w:rsidR="00BD2847" w:rsidRPr="00077644" w:rsidRDefault="00BD2847" w:rsidP="00BD2847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077644">
        <w:rPr>
          <w:rFonts w:ascii="Garamond" w:eastAsia="Times New Roman" w:hAnsi="Garamond" w:cs="Times New Roman"/>
          <w:b/>
          <w:iCs/>
          <w:lang w:eastAsia="sl-SI"/>
        </w:rPr>
        <w:t>»</w:t>
      </w:r>
      <w:r>
        <w:rPr>
          <w:rFonts w:ascii="Garamond" w:eastAsia="Times New Roman" w:hAnsi="Garamond" w:cs="Times New Roman"/>
          <w:b/>
          <w:iCs/>
          <w:lang w:eastAsia="sl-SI"/>
        </w:rPr>
        <w:t>APARAT ZA DOLGOTRAJNO IN NEPREKINJENO SPREMLJANJE TELESNEGA GIBANJA - AKTIMETER</w:t>
      </w:r>
      <w:r>
        <w:rPr>
          <w:rFonts w:ascii="Garamond" w:eastAsia="Times New Roman" w:hAnsi="Garamond" w:cs="Times New Roman"/>
          <w:b/>
          <w:iCs/>
          <w:lang w:eastAsia="sl-SI"/>
        </w:rPr>
        <w:t xml:space="preserve"> </w:t>
      </w:r>
      <w:r w:rsidRPr="00077644">
        <w:rPr>
          <w:rFonts w:ascii="Garamond" w:eastAsia="Times New Roman" w:hAnsi="Garamond" w:cs="Times New Roman"/>
          <w:b/>
          <w:color w:val="666666"/>
          <w:lang w:eastAsia="sl-SI"/>
        </w:rPr>
        <w:t>«</w:t>
      </w:r>
    </w:p>
    <w:p w14:paraId="67F68E79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78C49F6E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2A25393F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11EA25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750797D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551878D" w14:textId="77777777" w:rsidR="00BD2847" w:rsidRPr="00077644" w:rsidRDefault="00BD2847" w:rsidP="00BD284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</w:t>
      </w:r>
    </w:p>
    <w:p w14:paraId="63CA0F93" w14:textId="77777777" w:rsidR="00BD2847" w:rsidRPr="00077644" w:rsidRDefault="00BD2847" w:rsidP="00BD284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>V kolikor bomo prejeli odobritev s strani pristojnih bomo realizacijo izvedli pri najugodnejšemu ponudniku, ki bo izpolnjeval tehnične zahteve.</w:t>
      </w:r>
    </w:p>
    <w:p w14:paraId="59C4750F" w14:textId="77777777" w:rsidR="00BD2847" w:rsidRPr="00077644" w:rsidRDefault="00BD2847" w:rsidP="00BD284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7764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0CBA78D" w14:textId="77777777" w:rsidR="00BD2847" w:rsidRPr="00077644" w:rsidRDefault="00BD2847" w:rsidP="00BD284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  <w:lang w:eastAsia="sl-SI"/>
        </w:rPr>
        <w:t>Naročnik se zavezuje naročeno ter dobavljeno blago plačati v roku, kot ga določa veljavna zakonodaja</w:t>
      </w:r>
      <w:r w:rsidRPr="00077644">
        <w:rPr>
          <w:rFonts w:ascii="Garamond" w:eastAsia="Times New Roman" w:hAnsi="Garamond"/>
          <w:bCs/>
          <w:lang w:eastAsia="sl-SI"/>
        </w:rPr>
        <w:t xml:space="preserve">. </w:t>
      </w:r>
    </w:p>
    <w:p w14:paraId="7FE7A3A9" w14:textId="77777777" w:rsidR="00BD2847" w:rsidRPr="00077644" w:rsidRDefault="00BD2847" w:rsidP="00BD284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7764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</w:t>
      </w:r>
    </w:p>
    <w:p w14:paraId="747E899F" w14:textId="77777777" w:rsidR="00BD2847" w:rsidRPr="00077644" w:rsidRDefault="00BD2847" w:rsidP="00BD284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5728316" w14:textId="77777777" w:rsidR="00BD2847" w:rsidRPr="00077644" w:rsidRDefault="00BD2847" w:rsidP="00BD284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051BB33F" w14:textId="77777777" w:rsidR="00BD2847" w:rsidRPr="00077644" w:rsidRDefault="00BD2847" w:rsidP="00BD284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tehničnih zahtev</w:t>
      </w:r>
      <w:r w:rsidRPr="00077644">
        <w:rPr>
          <w:rFonts w:ascii="Garamond" w:eastAsia="Times New Roman" w:hAnsi="Garamond" w:cs="Times New Roman"/>
          <w:lang w:eastAsia="sl-SI"/>
        </w:rPr>
        <w:t>.</w:t>
      </w:r>
    </w:p>
    <w:p w14:paraId="12B8199C" w14:textId="77777777" w:rsidR="00BD2847" w:rsidRPr="00077644" w:rsidRDefault="00BD2847" w:rsidP="00BD284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77644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BBB1F1C" w14:textId="77777777" w:rsidR="00BD2847" w:rsidRPr="00077644" w:rsidRDefault="00BD2847" w:rsidP="00BD284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4A539CF" w14:textId="77777777" w:rsidR="00BD2847" w:rsidRPr="00077644" w:rsidRDefault="00BD2847" w:rsidP="00BD2847">
      <w:pPr>
        <w:jc w:val="both"/>
        <w:rPr>
          <w:rFonts w:ascii="Garamond" w:hAnsi="Garamond" w:cs="Times New Roman"/>
          <w:b/>
          <w:bCs/>
        </w:rPr>
      </w:pPr>
      <w:r w:rsidRPr="00077644">
        <w:rPr>
          <w:rFonts w:ascii="Garamond" w:hAnsi="Garamond" w:cs="Times New Roman"/>
          <w:b/>
          <w:bCs/>
        </w:rPr>
        <w:t xml:space="preserve">Dodatne zahteve: </w:t>
      </w:r>
    </w:p>
    <w:p w14:paraId="21A77C5D" w14:textId="77777777" w:rsidR="00BD2847" w:rsidRPr="00077644" w:rsidRDefault="00BD2847" w:rsidP="00BD2847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Na medicinski opremi mora biti obvezno prilepljena proizvajalčeva nalepka, ki mora izkazovati vsaj naslednje podatke:</w:t>
      </w:r>
    </w:p>
    <w:p w14:paraId="315ABE2C" w14:textId="77777777" w:rsidR="00BD2847" w:rsidRPr="00077644" w:rsidRDefault="00BD2847" w:rsidP="00BD2847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Ime in tip naprave, </w:t>
      </w:r>
    </w:p>
    <w:p w14:paraId="013E7548" w14:textId="77777777" w:rsidR="00BD2847" w:rsidRPr="00077644" w:rsidRDefault="00BD2847" w:rsidP="00BD2847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Oznake CE</w:t>
      </w:r>
    </w:p>
    <w:p w14:paraId="5425EFB8" w14:textId="77777777" w:rsidR="00BD2847" w:rsidRPr="00077644" w:rsidRDefault="00BD2847" w:rsidP="00BD2847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Serijska številka naprave, </w:t>
      </w:r>
    </w:p>
    <w:p w14:paraId="4E6A5843" w14:textId="77777777" w:rsidR="00BD2847" w:rsidRPr="00077644" w:rsidRDefault="00BD2847" w:rsidP="00BD2847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Datum proizvodnje (leto, mesec, dan)</w:t>
      </w:r>
    </w:p>
    <w:p w14:paraId="60C8CF4A" w14:textId="77777777" w:rsidR="00BD2847" w:rsidRPr="00077644" w:rsidRDefault="00BD2847" w:rsidP="00BD2847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Ime proizvajalca, </w:t>
      </w:r>
    </w:p>
    <w:p w14:paraId="12C538A1" w14:textId="77777777" w:rsidR="00BD2847" w:rsidRPr="00077644" w:rsidRDefault="00BD2847" w:rsidP="00BD2847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Država proizvajalca</w:t>
      </w:r>
    </w:p>
    <w:p w14:paraId="331A3DCC" w14:textId="77777777" w:rsidR="00BD2847" w:rsidRPr="00077644" w:rsidRDefault="00BD2847" w:rsidP="00BD2847">
      <w:pPr>
        <w:jc w:val="both"/>
        <w:rPr>
          <w:rFonts w:ascii="Garamond" w:hAnsi="Garamond" w:cs="Times New Roman"/>
        </w:rPr>
      </w:pPr>
    </w:p>
    <w:p w14:paraId="10C195A0" w14:textId="77777777" w:rsidR="00BD2847" w:rsidRPr="00077644" w:rsidRDefault="00BD2847" w:rsidP="00BD284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 w:cs="Times New Roman"/>
        </w:rPr>
      </w:pPr>
      <w:r w:rsidRPr="00077644">
        <w:rPr>
          <w:rFonts w:ascii="Garamond" w:hAnsi="Garamond" w:cs="Times New Roman"/>
        </w:rPr>
        <w:t xml:space="preserve">Na aparatu mora biti obvezno tudi nalepka, ki označuje termin naslednjega potrebnega preventivnega servisa. </w:t>
      </w:r>
    </w:p>
    <w:p w14:paraId="6D95DEC8" w14:textId="77777777" w:rsidR="00BD2847" w:rsidRPr="00077644" w:rsidRDefault="00BD2847" w:rsidP="00BD2847">
      <w:pPr>
        <w:spacing w:after="0" w:line="240" w:lineRule="auto"/>
        <w:jc w:val="both"/>
        <w:rPr>
          <w:rFonts w:ascii="Garamond" w:hAnsi="Garamond" w:cs="Times New Roman"/>
        </w:rPr>
      </w:pPr>
    </w:p>
    <w:p w14:paraId="29909FAF" w14:textId="77777777" w:rsidR="00BD2847" w:rsidRPr="00077644" w:rsidRDefault="00BD2847" w:rsidP="00BD2847">
      <w:pPr>
        <w:spacing w:after="0" w:line="240" w:lineRule="auto"/>
        <w:jc w:val="both"/>
        <w:rPr>
          <w:rFonts w:ascii="Garamond" w:hAnsi="Garamond" w:cs="Times New Roman"/>
        </w:rPr>
      </w:pPr>
    </w:p>
    <w:p w14:paraId="2C4ACE53" w14:textId="77777777" w:rsidR="00BD2847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CDA0025" w14:textId="77777777" w:rsidR="00BD2847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2447BE8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85265C5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C172564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F021350" w14:textId="77777777" w:rsidR="00BD2847" w:rsidRPr="00077644" w:rsidRDefault="00BD2847" w:rsidP="00BD2847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77644">
        <w:rPr>
          <w:rFonts w:ascii="Garamond" w:eastAsia="Times New Roman" w:hAnsi="Garamond"/>
          <w:u w:val="single"/>
          <w:lang w:eastAsia="sl-SI"/>
        </w:rPr>
        <w:t>Stanislava Pahole Hočevar dipl.ekon.,</w:t>
      </w:r>
      <w:r w:rsidRPr="00077644">
        <w:rPr>
          <w:rFonts w:ascii="Garamond" w:eastAsia="Times New Roman" w:hAnsi="Garamond"/>
          <w:lang w:eastAsia="sl-SI"/>
        </w:rPr>
        <w:t xml:space="preserve"> tel.št. 03 423 36 84, elektronska pošta </w:t>
      </w:r>
      <w:r w:rsidRPr="00077644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077644">
        <w:rPr>
          <w:rFonts w:ascii="Garamond" w:eastAsia="Times New Roman" w:hAnsi="Garamond"/>
          <w:lang w:eastAsia="sl-SI"/>
        </w:rPr>
        <w:t>.</w:t>
      </w:r>
    </w:p>
    <w:p w14:paraId="3DABE7C9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E7F073" w14:textId="4A98F7FB" w:rsidR="00BD2847" w:rsidRPr="00077644" w:rsidRDefault="00BD2847" w:rsidP="00BD2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r>
        <w:rPr>
          <w:rFonts w:ascii="Garamond" w:eastAsia="Times New Roman" w:hAnsi="Garamond" w:cs="Times New Roman"/>
          <w:lang w:eastAsia="sl-SI"/>
        </w:rPr>
        <w:t xml:space="preserve"> </w:t>
      </w:r>
      <w:hyperlink r:id="rId6" w:history="1">
        <w:r w:rsidRPr="006220E2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  <w:r>
        <w:rPr>
          <w:rFonts w:ascii="Garamond" w:eastAsia="Times New Roman" w:hAnsi="Garamond" w:cs="Times New Roman"/>
          <w:lang w:eastAsia="sl-SI"/>
        </w:rPr>
        <w:t xml:space="preserve">    </w:t>
      </w:r>
      <w:r w:rsidRPr="0007764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12</w:t>
      </w:r>
      <w:r>
        <w:rPr>
          <w:rFonts w:ascii="Garamond" w:eastAsia="Times New Roman" w:hAnsi="Garamond" w:cs="Times New Roman"/>
          <w:b/>
          <w:lang w:eastAsia="sl-SI"/>
        </w:rPr>
        <w:t>89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_2026_ </w:t>
      </w:r>
      <w:r>
        <w:rPr>
          <w:rFonts w:ascii="Garamond" w:eastAsia="Times New Roman" w:hAnsi="Garamond" w:cs="Times New Roman"/>
          <w:b/>
          <w:iCs/>
          <w:lang w:eastAsia="sl-SI"/>
        </w:rPr>
        <w:t xml:space="preserve">APARAT ZA DOLGOTRAJNO IN NEPREKINJENO SPREMLJANJE TELESNEGA GIBAVNJA 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>16.10.</w:t>
      </w:r>
      <w:r w:rsidRPr="00077644">
        <w:rPr>
          <w:rFonts w:ascii="Garamond" w:eastAsia="Times New Roman" w:hAnsi="Garamond" w:cs="Times New Roman"/>
          <w:b/>
          <w:lang w:eastAsia="sl-SI"/>
        </w:rPr>
        <w:t>2026 do 12 ure</w:t>
      </w:r>
      <w:r w:rsidRPr="00077644">
        <w:rPr>
          <w:rFonts w:ascii="Garamond" w:eastAsia="Times New Roman" w:hAnsi="Garamond" w:cs="Times New Roman"/>
          <w:lang w:eastAsia="sl-SI"/>
        </w:rPr>
        <w:t>.</w:t>
      </w:r>
      <w:r>
        <w:rPr>
          <w:rFonts w:ascii="Garamond" w:eastAsia="Times New Roman" w:hAnsi="Garamond" w:cs="Times New Roman"/>
          <w:lang w:eastAsia="sl-SI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BD2847" w:rsidRPr="00077644" w14:paraId="6B2130F6" w14:textId="77777777" w:rsidTr="00A937B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02ADF" w14:textId="77777777" w:rsidR="00BD2847" w:rsidRPr="00077644" w:rsidRDefault="00BD2847" w:rsidP="00A937B2">
            <w:pPr>
              <w:spacing w:after="0" w:line="240" w:lineRule="auto"/>
              <w:rPr>
                <w:rFonts w:ascii="Garamond" w:hAnsi="Garamond"/>
              </w:rPr>
            </w:pPr>
            <w:r w:rsidRPr="00077644"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95E3E" w14:textId="77777777" w:rsidR="00BD2847" w:rsidRPr="00077644" w:rsidRDefault="00BD2847" w:rsidP="00A937B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</w:t>
            </w:r>
            <w:r w:rsidRPr="00077644">
              <w:rPr>
                <w:rFonts w:ascii="Garamond" w:eastAsia="Times New Roman" w:hAnsi="Garamond"/>
                <w:lang w:eastAsia="sl-SI"/>
              </w:rPr>
              <w:t>Vanja Herman  mag. manag</w:t>
            </w:r>
            <w:r w:rsidRPr="00077644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BD2847" w:rsidRPr="00077644" w14:paraId="54D9874B" w14:textId="77777777" w:rsidTr="00A937B2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2F4C" w14:textId="77777777" w:rsidR="00BD2847" w:rsidRPr="00077644" w:rsidRDefault="00BD2847" w:rsidP="00A937B2">
            <w:pPr>
              <w:spacing w:after="0" w:line="240" w:lineRule="auto"/>
              <w:rPr>
                <w:rFonts w:ascii="Garamond" w:hAnsi="Garamond"/>
              </w:rPr>
            </w:pPr>
            <w:r w:rsidRPr="00077644">
              <w:rPr>
                <w:rFonts w:ascii="Garamond" w:hAnsi="Garamond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36008" w14:textId="77777777" w:rsidR="00BD2847" w:rsidRPr="00077644" w:rsidRDefault="00BD2847" w:rsidP="00A937B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077644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388802A0" w14:textId="77777777" w:rsidR="00BD2847" w:rsidRPr="00077644" w:rsidRDefault="00BD2847" w:rsidP="00A937B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382839EA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428E89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6631760" w14:textId="77777777" w:rsidR="00BD2847" w:rsidRPr="00077644" w:rsidRDefault="00BD2847" w:rsidP="00BD284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0284B697" w14:textId="77777777" w:rsidR="00BD2847" w:rsidRPr="00077644" w:rsidRDefault="00BD2847" w:rsidP="00BD284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385D63DF" w14:textId="77777777" w:rsidR="00BD2847" w:rsidRPr="00077644" w:rsidRDefault="00BD2847" w:rsidP="00BD284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71CD3183" w14:textId="77777777" w:rsidR="00BD2847" w:rsidRPr="00077644" w:rsidRDefault="00BD2847" w:rsidP="00BD284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67F154B7" w14:textId="77777777" w:rsidR="00BD2847" w:rsidRPr="00C6548A" w:rsidRDefault="00BD2847" w:rsidP="00BD284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077644">
        <w:rPr>
          <w:rFonts w:ascii="Garamond" w:hAnsi="Garamond" w:cs="Arial"/>
          <w:bCs/>
        </w:rPr>
        <w:t>Izjava o udeležbi fizičnih in pravnih oseb v lastništvu ponudnika (OBR-4)</w:t>
      </w:r>
    </w:p>
    <w:p w14:paraId="304BE080" w14:textId="77777777" w:rsidR="00BD2847" w:rsidRPr="00077644" w:rsidRDefault="00BD2847" w:rsidP="00BD284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>
        <w:rPr>
          <w:rFonts w:ascii="Garamond" w:hAnsi="Garamond" w:cs="Arial"/>
          <w:bCs/>
        </w:rPr>
        <w:t>Potrošni material (OBR-5)</w:t>
      </w:r>
    </w:p>
    <w:p w14:paraId="69F0572E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4D60E5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ab/>
      </w:r>
    </w:p>
    <w:p w14:paraId="678AFB38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D47EDD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13D73A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3497F9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B7055F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55E627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6B3B6F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D4064A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020D1E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BDEF45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910CD2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A5BD90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661F05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C0D743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0EF405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B40CA6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563C48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537949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60CB45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630988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717CB9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CAA8A4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B4508E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831B2C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B63AAE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F5FAED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A84E81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D8A719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8F23DA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5F3DC1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D113F7" w14:textId="77777777" w:rsidR="00BD2847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F7D880" w14:textId="77777777" w:rsidR="00BD2847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398450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95B46C" w14:textId="77777777" w:rsidR="00BD2847" w:rsidRPr="00077644" w:rsidRDefault="00BD2847" w:rsidP="00BD2847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377864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125032" w14:textId="77777777" w:rsidR="00BD2847" w:rsidRPr="00077644" w:rsidRDefault="00BD2847" w:rsidP="00BD2847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479B6D06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B2575F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44CEA955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7430934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C4FC3C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D0D7CAA" w14:textId="0F25596E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u w:val="single"/>
          <w:lang w:eastAsia="sl-SI"/>
        </w:rPr>
        <w:t xml:space="preserve">PREDMET: </w:t>
      </w:r>
      <w:r w:rsidRPr="00077644">
        <w:rPr>
          <w:rFonts w:ascii="Garamond" w:eastAsia="Times New Roman" w:hAnsi="Garamond" w:cs="Times New Roman"/>
          <w:b/>
          <w:lang w:eastAsia="sl-SI"/>
        </w:rPr>
        <w:t>EN_</w:t>
      </w:r>
      <w:r>
        <w:rPr>
          <w:rFonts w:ascii="Garamond" w:eastAsia="Times New Roman" w:hAnsi="Garamond" w:cs="Times New Roman"/>
          <w:b/>
          <w:lang w:eastAsia="sl-SI"/>
        </w:rPr>
        <w:t>12</w:t>
      </w:r>
      <w:r>
        <w:rPr>
          <w:rFonts w:ascii="Garamond" w:eastAsia="Times New Roman" w:hAnsi="Garamond" w:cs="Times New Roman"/>
          <w:b/>
          <w:lang w:eastAsia="sl-SI"/>
        </w:rPr>
        <w:t>89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_2026_ </w:t>
      </w:r>
      <w:r>
        <w:rPr>
          <w:rFonts w:ascii="Garamond" w:hAnsi="Garamond"/>
        </w:rPr>
        <w:t>a</w:t>
      </w:r>
      <w:r>
        <w:rPr>
          <w:rFonts w:ascii="Garamond" w:hAnsi="Garamond"/>
        </w:rPr>
        <w:t>parat za dolgotrajno in neprekinjeno spremljanje telesnega gibanja</w:t>
      </w:r>
    </w:p>
    <w:p w14:paraId="79744AC3" w14:textId="77777777" w:rsidR="00BD2847" w:rsidRPr="00077644" w:rsidRDefault="00BD2847" w:rsidP="00BD284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D652634" w14:textId="77777777" w:rsidR="00BD2847" w:rsidRPr="00077644" w:rsidRDefault="00BD2847" w:rsidP="00BD2847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077644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2C779366" w14:textId="77777777" w:rsidR="00BD2847" w:rsidRPr="00077644" w:rsidRDefault="00BD2847" w:rsidP="00BD2847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207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662"/>
        <w:gridCol w:w="614"/>
        <w:gridCol w:w="1701"/>
        <w:gridCol w:w="1276"/>
      </w:tblGrid>
      <w:tr w:rsidR="00BD2847" w:rsidRPr="00077644" w14:paraId="7FC5E8E5" w14:textId="77777777" w:rsidTr="00A937B2">
        <w:trPr>
          <w:gridAfter w:val="3"/>
          <w:wAfter w:w="3591" w:type="dxa"/>
          <w:trHeight w:val="98"/>
        </w:trPr>
        <w:tc>
          <w:tcPr>
            <w:tcW w:w="6616" w:type="dxa"/>
            <w:gridSpan w:val="3"/>
          </w:tcPr>
          <w:p w14:paraId="025E894C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D2847" w:rsidRPr="00077644" w14:paraId="72240716" w14:textId="77777777" w:rsidTr="00A937B2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684938D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71D6A75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89C301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0AAF31" w14:textId="77777777" w:rsidR="00BD2847" w:rsidRPr="00077644" w:rsidRDefault="00BD2847" w:rsidP="00A937B2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2EFBC9F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BD2847" w:rsidRPr="00077644" w14:paraId="4E100E91" w14:textId="77777777" w:rsidTr="00A93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</w:tcPr>
          <w:p w14:paraId="6B30C369" w14:textId="2AD2EAAB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>
              <w:rPr>
                <w:rFonts w:ascii="Garamond" w:hAnsi="Garamond"/>
              </w:rPr>
              <w:t>aparat za dolgotrajno in neprekinjeno spremljanje telesnega gibanja</w:t>
            </w:r>
          </w:p>
        </w:tc>
        <w:tc>
          <w:tcPr>
            <w:tcW w:w="1276" w:type="dxa"/>
          </w:tcPr>
          <w:p w14:paraId="48C58D0D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  <w:gridSpan w:val="2"/>
          </w:tcPr>
          <w:p w14:paraId="5DC119F1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540D13CF" w14:textId="29971B33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276" w:type="dxa"/>
          </w:tcPr>
          <w:p w14:paraId="14BDBD33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D2847" w:rsidRPr="00077644" w14:paraId="6D24D492" w14:textId="77777777" w:rsidTr="00A93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</w:tcPr>
          <w:p w14:paraId="590B9DA0" w14:textId="77777777" w:rsidR="00BD2847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2. 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rednega letnega servisa 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 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po navodilih proizvajalca 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 za obdobje 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>7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let</w:t>
            </w:r>
            <w:r w:rsidRPr="00CE203B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 </w:t>
            </w:r>
          </w:p>
          <w:p w14:paraId="2DAAF1DF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</w:tcPr>
          <w:p w14:paraId="120DBD53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  <w:gridSpan w:val="2"/>
          </w:tcPr>
          <w:p w14:paraId="3424CD4E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02E4ED00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</w:tcPr>
          <w:p w14:paraId="2364CD4D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D2847" w:rsidRPr="00077644" w14:paraId="1BF25210" w14:textId="77777777" w:rsidTr="00A93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 w:val="restart"/>
            <w:tcBorders>
              <w:left w:val="nil"/>
              <w:bottom w:val="nil"/>
            </w:tcBorders>
          </w:tcPr>
          <w:p w14:paraId="38FBCE77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2F2C7496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>Cena v EUR brez DDV  (1)</w:t>
            </w:r>
          </w:p>
        </w:tc>
        <w:tc>
          <w:tcPr>
            <w:tcW w:w="1276" w:type="dxa"/>
          </w:tcPr>
          <w:p w14:paraId="578171A9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D2847" w:rsidRPr="00077644" w14:paraId="27CF8506" w14:textId="77777777" w:rsidTr="00A93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3A42F858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363E1B37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276" w:type="dxa"/>
          </w:tcPr>
          <w:p w14:paraId="07A6DF41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D2847" w:rsidRPr="00077644" w14:paraId="28C577DF" w14:textId="77777777" w:rsidTr="00A93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5F2F0ACC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2ABE2939" w14:textId="3BCCC753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Vrednost vzdrževanja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za </w:t>
            </w: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obdobje </w:t>
            </w:r>
            <w:r w:rsidR="00CA223E">
              <w:rPr>
                <w:rFonts w:ascii="Garamond" w:eastAsia="Times New Roman" w:hAnsi="Garamond" w:cs="Times New Roman"/>
                <w:b/>
                <w:lang w:eastAsia="ar-SA"/>
              </w:rPr>
              <w:t>7</w:t>
            </w: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 let v EUR brez DDV (2) </w:t>
            </w:r>
          </w:p>
        </w:tc>
        <w:tc>
          <w:tcPr>
            <w:tcW w:w="1276" w:type="dxa"/>
          </w:tcPr>
          <w:p w14:paraId="5C4045E0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D2847" w:rsidRPr="00077644" w14:paraId="28780D33" w14:textId="77777777" w:rsidTr="00A93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3A946327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69ACB166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lang w:eastAsia="ar-SA"/>
              </w:rPr>
              <w:t>Znesek davka v EUR  za</w:t>
            </w:r>
            <w:r>
              <w:rPr>
                <w:rFonts w:ascii="Garamond" w:eastAsia="Times New Roman" w:hAnsi="Garamond" w:cs="Times New Roman"/>
                <w:lang w:eastAsia="ar-SA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lang w:eastAsia="ar-SA"/>
              </w:rPr>
              <w:t xml:space="preserve">vzdrževanje opreme </w:t>
            </w:r>
          </w:p>
        </w:tc>
        <w:tc>
          <w:tcPr>
            <w:tcW w:w="1276" w:type="dxa"/>
          </w:tcPr>
          <w:p w14:paraId="211E74EB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D2847" w:rsidRPr="00077644" w14:paraId="771D4FF4" w14:textId="77777777" w:rsidTr="00A93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9F2F5A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6 mesecev od dneva oddaje ponudbe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15E850A9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(1+2)</w:t>
            </w:r>
          </w:p>
          <w:p w14:paraId="0C6B2962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</w:tcPr>
          <w:p w14:paraId="061F3ABE" w14:textId="77777777" w:rsidR="00BD2847" w:rsidRPr="0007764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3A91480A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857FF8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8B5338" w14:textId="77777777" w:rsidR="00BD2847" w:rsidRPr="00CC6887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</w:t>
      </w:r>
    </w:p>
    <w:p w14:paraId="2A044437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0B9C6A7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206B1E2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5E3144E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486C6D7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65D12D3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546C688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86CF0CC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A2681D7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5C9E3F6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38EB43F" w14:textId="77777777" w:rsidR="00BD2847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A5D2C4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93890A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lastRenderedPageBreak/>
        <w:t xml:space="preserve">  </w:t>
      </w:r>
      <w:r w:rsidRPr="00077644">
        <w:rPr>
          <w:rFonts w:ascii="Garamond" w:eastAsia="Times New Roman" w:hAnsi="Garamond" w:cs="Times New Roman"/>
          <w:b/>
          <w:lang w:eastAsia="sl-SI"/>
        </w:rPr>
        <w:t>OBR-2</w:t>
      </w:r>
    </w:p>
    <w:p w14:paraId="3EFD0452" w14:textId="77777777" w:rsidR="00BD2847" w:rsidRPr="00077644" w:rsidRDefault="00BD2847" w:rsidP="00BD284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0B9BA6C4" w14:textId="77777777" w:rsidR="00BD2847" w:rsidRPr="00077644" w:rsidRDefault="00BD2847" w:rsidP="00BD284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D597309" w14:textId="77777777" w:rsidR="00BD2847" w:rsidRPr="00077644" w:rsidRDefault="00BD2847" w:rsidP="00BD284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B9F0533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3E9742C7" w14:textId="77777777" w:rsidR="00BD2847" w:rsidRPr="00077644" w:rsidRDefault="00BD2847" w:rsidP="00BD284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BE9B08C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F26C60C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88965E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BFD9673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818ED2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1750EE5A" w14:textId="77777777" w:rsidR="00BD2847" w:rsidRPr="00077644" w:rsidRDefault="00BD2847" w:rsidP="00BD284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6D4A0EE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62E80B5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710C8D12" w14:textId="77777777" w:rsidR="00BD2847" w:rsidRPr="00077644" w:rsidRDefault="00BD2847" w:rsidP="00BD284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098CEC58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7E53A8BB" w14:textId="77777777" w:rsidR="00BD2847" w:rsidRPr="00077644" w:rsidRDefault="00BD2847" w:rsidP="00BD284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6A7D1A0C" w14:textId="77777777" w:rsidR="00BD2847" w:rsidRPr="00077644" w:rsidRDefault="00BD2847" w:rsidP="00BD284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C5D31F9" w14:textId="77777777" w:rsidR="00BD2847" w:rsidRPr="00077644" w:rsidRDefault="00BD2847" w:rsidP="00BD284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E5301B5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1757E4E" w14:textId="77777777" w:rsidR="00BD2847" w:rsidRPr="00077644" w:rsidRDefault="00BD2847" w:rsidP="00BD284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237B526D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15DC24" w14:textId="77777777" w:rsidR="00BD2847" w:rsidRPr="00077644" w:rsidRDefault="00BD2847" w:rsidP="00BD2847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AAB21ED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415A8F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3C1B81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CF811EF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D2847" w:rsidRPr="00077644" w14:paraId="566851AE" w14:textId="77777777" w:rsidTr="00A937B2">
        <w:tc>
          <w:tcPr>
            <w:tcW w:w="2906" w:type="dxa"/>
          </w:tcPr>
          <w:p w14:paraId="43D4D125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B1266DC" w14:textId="77777777" w:rsidR="00BD2847" w:rsidRPr="00077644" w:rsidRDefault="00BD2847" w:rsidP="00BD2847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C010049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749576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969866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61544D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EBE03F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06954B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9A583B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73379E2E" w14:textId="77777777" w:rsidR="00BD2847" w:rsidRPr="00077644" w:rsidRDefault="00BD2847" w:rsidP="00BD284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7BC473E" w14:textId="77777777" w:rsidR="00BD2847" w:rsidRPr="00077644" w:rsidRDefault="00BD2847" w:rsidP="00BD284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D05EB2A" w14:textId="77777777" w:rsidR="00BD2847" w:rsidRPr="00077644" w:rsidRDefault="00BD2847" w:rsidP="00BD2847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71B9BB2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7930FC03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410522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46EE7E8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C3811A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003CA9C7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49D6FD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5C97B61" w14:textId="77777777" w:rsidR="00BD2847" w:rsidRPr="00077644" w:rsidRDefault="00BD2847" w:rsidP="00BD284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7764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D8F2DCD" w14:textId="77777777" w:rsidR="00BD2847" w:rsidRPr="00077644" w:rsidRDefault="00BD2847" w:rsidP="00BD284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8DCEB16" w14:textId="77777777" w:rsidR="00BD2847" w:rsidRPr="00077644" w:rsidRDefault="00BD2847" w:rsidP="00BD284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77644">
        <w:rPr>
          <w:rFonts w:ascii="Garamond" w:eastAsia="Calibri" w:hAnsi="Garamond" w:cs="Times New Roman"/>
        </w:rPr>
        <w:lastRenderedPageBreak/>
        <w:t xml:space="preserve">-  da izpolnjujemo tehnične zahteve navedene  v  tem dokumentu </w:t>
      </w:r>
    </w:p>
    <w:p w14:paraId="7E338E1E" w14:textId="77777777" w:rsidR="00BD2847" w:rsidRPr="00077644" w:rsidRDefault="00BD2847" w:rsidP="00BD284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AE02104" w14:textId="77777777" w:rsidR="00BD2847" w:rsidRPr="00077644" w:rsidRDefault="00BD2847" w:rsidP="00BD284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35F63B5" w14:textId="77777777" w:rsidR="00BD2847" w:rsidRPr="00077644" w:rsidRDefault="00BD2847" w:rsidP="00BD284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80D4A6" w14:textId="77777777" w:rsidR="00BD2847" w:rsidRPr="00077644" w:rsidRDefault="00BD2847" w:rsidP="00BD284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7764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7764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726A9920" w14:textId="77777777" w:rsidR="00BD2847" w:rsidRPr="00077644" w:rsidRDefault="00BD2847" w:rsidP="00BD284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126"/>
        <w:gridCol w:w="1559"/>
      </w:tblGrid>
      <w:tr w:rsidR="00BD2847" w:rsidRPr="00103A24" w14:paraId="59382DC2" w14:textId="77777777" w:rsidTr="00103A24">
        <w:trPr>
          <w:trHeight w:val="1167"/>
        </w:trPr>
        <w:tc>
          <w:tcPr>
            <w:tcW w:w="4673" w:type="dxa"/>
          </w:tcPr>
          <w:p w14:paraId="7E8162FF" w14:textId="5F73CD96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103A24">
              <w:rPr>
                <w:rFonts w:ascii="Garamond" w:hAnsi="Garamond"/>
              </w:rPr>
              <w:t>A</w:t>
            </w:r>
            <w:r w:rsidRPr="00103A24">
              <w:rPr>
                <w:rFonts w:ascii="Garamond" w:hAnsi="Garamond"/>
              </w:rPr>
              <w:t xml:space="preserve">parat za dolgotrajno in neprekinjeno spremljanje telesnega gibanja </w:t>
            </w:r>
            <w:r w:rsidRPr="00103A24">
              <w:rPr>
                <w:rFonts w:ascii="Garamond" w:eastAsia="Times New Roman" w:hAnsi="Garamond" w:cs="Times New Roman"/>
                <w:bCs/>
                <w:iCs/>
                <w:lang w:eastAsia="sl-SI"/>
              </w:rPr>
              <w:t xml:space="preserve">v </w:t>
            </w:r>
          </w:p>
          <w:p w14:paraId="44BFD2F0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103A24">
              <w:rPr>
                <w:rFonts w:ascii="Garamond" w:eastAsia="Times New Roman" w:hAnsi="Garamond" w:cs="Times New Roman"/>
                <w:bCs/>
                <w:lang w:eastAsia="sl-SI"/>
              </w:rPr>
              <w:t>skladu z naslednjimi tehničnimi zahtevami</w:t>
            </w:r>
          </w:p>
        </w:tc>
        <w:tc>
          <w:tcPr>
            <w:tcW w:w="2126" w:type="dxa"/>
          </w:tcPr>
          <w:p w14:paraId="0E0C163C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03A24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103A24">
              <w:rPr>
                <w:rFonts w:ascii="Garamond" w:eastAsia="Times New Roman" w:hAnsi="Garamond"/>
                <w:lang w:eastAsia="ar-SA"/>
              </w:rPr>
              <w:t xml:space="preserve">(vpišete DA ali NE </w:t>
            </w:r>
            <w:r w:rsidRPr="00103A24">
              <w:rPr>
                <w:rFonts w:ascii="Garamond" w:eastAsia="Times New Roman" w:hAnsi="Garamond"/>
                <w:b/>
                <w:bCs/>
                <w:u w:val="single"/>
                <w:lang w:eastAsia="ar-SA"/>
              </w:rPr>
              <w:t>ter vpišite  stran in označite v katalogu</w:t>
            </w:r>
            <w:r w:rsidRPr="00103A24">
              <w:rPr>
                <w:rFonts w:ascii="Garamond" w:eastAsia="Times New Roman" w:hAnsi="Garamond"/>
                <w:lang w:eastAsia="ar-SA"/>
              </w:rPr>
              <w:t>)</w:t>
            </w:r>
          </w:p>
        </w:tc>
        <w:tc>
          <w:tcPr>
            <w:tcW w:w="1559" w:type="dxa"/>
          </w:tcPr>
          <w:p w14:paraId="00BDB57F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103A24">
              <w:rPr>
                <w:rFonts w:ascii="Garamond" w:eastAsia="Times New Roman" w:hAnsi="Garamond" w:cs="Times New Roman"/>
                <w:bCs/>
                <w:lang w:eastAsia="sl-SI"/>
              </w:rPr>
              <w:t>komentar odstopanja,</w:t>
            </w:r>
          </w:p>
          <w:p w14:paraId="08E8775F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03A24">
              <w:rPr>
                <w:rFonts w:ascii="Garamond" w:eastAsia="Times New Roman" w:hAnsi="Garamond" w:cs="Times New Roman"/>
                <w:bCs/>
                <w:lang w:eastAsia="sl-SI"/>
              </w:rPr>
              <w:t>opombe</w:t>
            </w:r>
          </w:p>
        </w:tc>
      </w:tr>
      <w:tr w:rsidR="00BD2847" w:rsidRPr="00103A24" w14:paraId="0D3F9EFA" w14:textId="77777777" w:rsidTr="00103A24">
        <w:trPr>
          <w:trHeight w:val="70"/>
        </w:trPr>
        <w:tc>
          <w:tcPr>
            <w:tcW w:w="4673" w:type="dxa"/>
          </w:tcPr>
          <w:p w14:paraId="5B40644C" w14:textId="77777777" w:rsidR="00BD2847" w:rsidRPr="00103A24" w:rsidRDefault="00BD2847" w:rsidP="00A937B2">
            <w:pPr>
              <w:spacing w:before="100" w:beforeAutospacing="1" w:after="100" w:afterAutospacing="1" w:line="240" w:lineRule="auto"/>
              <w:rPr>
                <w:rFonts w:ascii="Garamond" w:eastAsia="Times New Roman" w:hAnsi="Garamond"/>
              </w:rPr>
            </w:pPr>
            <w:r w:rsidRPr="00103A24">
              <w:rPr>
                <w:rFonts w:ascii="Garamond" w:eastAsia="Times New Roman" w:hAnsi="Garamond"/>
                <w:b/>
                <w:bCs/>
              </w:rPr>
              <w:t>Splošne zahteve:</w:t>
            </w:r>
          </w:p>
        </w:tc>
        <w:tc>
          <w:tcPr>
            <w:tcW w:w="2126" w:type="dxa"/>
          </w:tcPr>
          <w:p w14:paraId="5054A0A8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59A44032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D2847" w:rsidRPr="00103A24" w14:paraId="08760BD6" w14:textId="77777777" w:rsidTr="00103A24">
        <w:trPr>
          <w:trHeight w:val="70"/>
        </w:trPr>
        <w:tc>
          <w:tcPr>
            <w:tcW w:w="4673" w:type="dxa"/>
          </w:tcPr>
          <w:p w14:paraId="5CC28402" w14:textId="0C9D93DE" w:rsidR="00BD2847" w:rsidRPr="00103A24" w:rsidRDefault="00B506F8" w:rsidP="00103A24">
            <w:pPr>
              <w:pStyle w:val="Odstavekseznama"/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Garamond" w:eastAsia="Times New Roman" w:hAnsi="Garamond"/>
              </w:rPr>
            </w:pPr>
            <w:r w:rsidRPr="00103A24">
              <w:rPr>
                <w:rFonts w:ascii="Garamond" w:eastAsia="Times New Roman" w:hAnsi="Garamond"/>
              </w:rPr>
              <w:t>Tip akcelerometra:  MEMS beleženje v treh oseh</w:t>
            </w:r>
          </w:p>
        </w:tc>
        <w:tc>
          <w:tcPr>
            <w:tcW w:w="2126" w:type="dxa"/>
          </w:tcPr>
          <w:p w14:paraId="2D4F1A7E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4EB81E7A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D2847" w:rsidRPr="00103A24" w14:paraId="3C62B040" w14:textId="77777777" w:rsidTr="00103A24">
        <w:trPr>
          <w:trHeight w:val="70"/>
        </w:trPr>
        <w:tc>
          <w:tcPr>
            <w:tcW w:w="4673" w:type="dxa"/>
          </w:tcPr>
          <w:p w14:paraId="33B0B83B" w14:textId="5E7CD242" w:rsidR="00BD2847" w:rsidRPr="00103A24" w:rsidRDefault="00B506F8" w:rsidP="00103A24">
            <w:pPr>
              <w:pStyle w:val="Odstavekseznama"/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Garamond" w:eastAsia="Times New Roman" w:hAnsi="Garamond"/>
              </w:rPr>
            </w:pPr>
            <w:r w:rsidRPr="00103A24">
              <w:rPr>
                <w:rFonts w:ascii="Garamond" w:eastAsia="Times New Roman" w:hAnsi="Garamond"/>
              </w:rPr>
              <w:t>Frekvenca vzorčenja akcelometra: vsaj 25  Hz</w:t>
            </w:r>
          </w:p>
        </w:tc>
        <w:tc>
          <w:tcPr>
            <w:tcW w:w="2126" w:type="dxa"/>
          </w:tcPr>
          <w:p w14:paraId="1D987EB6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7E41C655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D2847" w:rsidRPr="00103A24" w14:paraId="4E317A4D" w14:textId="77777777" w:rsidTr="00103A24">
        <w:trPr>
          <w:trHeight w:val="70"/>
        </w:trPr>
        <w:tc>
          <w:tcPr>
            <w:tcW w:w="4673" w:type="dxa"/>
          </w:tcPr>
          <w:p w14:paraId="31106D61" w14:textId="1261D146" w:rsidR="00BD2847" w:rsidRPr="00103A24" w:rsidRDefault="00103A24" w:rsidP="00103A24">
            <w:pPr>
              <w:pStyle w:val="Odstavekseznam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Garamond" w:hAnsi="Garamond" w:cs="Calibri"/>
                <w:color w:val="000000"/>
              </w:rPr>
            </w:pPr>
            <w:r w:rsidRPr="00103A24">
              <w:rPr>
                <w:rFonts w:ascii="Garamond" w:hAnsi="Garamond" w:cs="Calibri"/>
                <w:color w:val="000000"/>
              </w:rPr>
              <w:t>Imeti mora  gumb za beleženje dogodkov (Event Marker)</w:t>
            </w:r>
          </w:p>
        </w:tc>
        <w:tc>
          <w:tcPr>
            <w:tcW w:w="2126" w:type="dxa"/>
          </w:tcPr>
          <w:p w14:paraId="5E40EBD1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7BA398FF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D2847" w:rsidRPr="00103A24" w14:paraId="3EC904AF" w14:textId="77777777" w:rsidTr="00103A24">
        <w:trPr>
          <w:trHeight w:val="70"/>
        </w:trPr>
        <w:tc>
          <w:tcPr>
            <w:tcW w:w="4673" w:type="dxa"/>
          </w:tcPr>
          <w:p w14:paraId="5B2DCBFD" w14:textId="59AB3E94" w:rsidR="00BD2847" w:rsidRPr="00103A24" w:rsidRDefault="00103A24" w:rsidP="00103A24">
            <w:pPr>
              <w:pStyle w:val="Odstavekseznam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Garamond" w:hAnsi="Garamond" w:cs="Calibri"/>
                <w:color w:val="000000"/>
              </w:rPr>
            </w:pPr>
            <w:r w:rsidRPr="00103A24">
              <w:rPr>
                <w:rFonts w:ascii="Garamond" w:hAnsi="Garamond" w:cs="Calibri"/>
                <w:color w:val="000000"/>
              </w:rPr>
              <w:t>Meriti mora sledečo svetlobo: Photopic illuminance, Irradiance, Photon flux</w:t>
            </w:r>
          </w:p>
        </w:tc>
        <w:tc>
          <w:tcPr>
            <w:tcW w:w="2126" w:type="dxa"/>
          </w:tcPr>
          <w:p w14:paraId="06F797F5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638D4CD2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D2847" w:rsidRPr="00103A24" w14:paraId="71EB38C7" w14:textId="77777777" w:rsidTr="00103A24">
        <w:trPr>
          <w:trHeight w:val="70"/>
        </w:trPr>
        <w:tc>
          <w:tcPr>
            <w:tcW w:w="4673" w:type="dxa"/>
          </w:tcPr>
          <w:p w14:paraId="40C572BC" w14:textId="40DB8E1E" w:rsidR="00BD2847" w:rsidRPr="00103A24" w:rsidRDefault="00103A24" w:rsidP="00103A24">
            <w:pPr>
              <w:pStyle w:val="Odstavekseznam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Garamond" w:hAnsi="Garamond" w:cs="Calibri"/>
                <w:color w:val="000000"/>
              </w:rPr>
            </w:pPr>
            <w:r w:rsidRPr="00103A24">
              <w:rPr>
                <w:rFonts w:ascii="Garamond" w:hAnsi="Garamond" w:cs="Calibri"/>
                <w:color w:val="000000"/>
              </w:rPr>
              <w:t>Zaznavanje svetlobe različnih valovnih dolžin in ne samo jakosti svetlobe (Spectral light sensor)</w:t>
            </w:r>
          </w:p>
        </w:tc>
        <w:tc>
          <w:tcPr>
            <w:tcW w:w="2126" w:type="dxa"/>
          </w:tcPr>
          <w:p w14:paraId="71CF62DF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3C10F747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D2847" w:rsidRPr="00103A24" w14:paraId="67A867B1" w14:textId="77777777" w:rsidTr="00103A24">
        <w:trPr>
          <w:trHeight w:val="70"/>
        </w:trPr>
        <w:tc>
          <w:tcPr>
            <w:tcW w:w="4673" w:type="dxa"/>
          </w:tcPr>
          <w:p w14:paraId="67EE3043" w14:textId="2737EA56" w:rsidR="00BD2847" w:rsidRPr="00103A24" w:rsidRDefault="00103A24" w:rsidP="00103A24">
            <w:pPr>
              <w:pStyle w:val="Odstavekseznam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Garamond" w:hAnsi="Garamond" w:cs="Calibri"/>
                <w:color w:val="000000"/>
              </w:rPr>
            </w:pPr>
            <w:r w:rsidRPr="00103A24">
              <w:rPr>
                <w:rFonts w:ascii="Garamond" w:hAnsi="Garamond" w:cs="Calibri"/>
                <w:color w:val="000000"/>
              </w:rPr>
              <w:t>Pripadajoča programska oprema, preko kater je možno aktimeter nastaviti za potrebe analize podatkov</w:t>
            </w:r>
          </w:p>
        </w:tc>
        <w:tc>
          <w:tcPr>
            <w:tcW w:w="2126" w:type="dxa"/>
          </w:tcPr>
          <w:p w14:paraId="37BE71DA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2022872C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D2847" w:rsidRPr="00103A24" w14:paraId="09CDDDE8" w14:textId="77777777" w:rsidTr="00103A24">
        <w:trPr>
          <w:trHeight w:val="70"/>
        </w:trPr>
        <w:tc>
          <w:tcPr>
            <w:tcW w:w="4673" w:type="dxa"/>
          </w:tcPr>
          <w:p w14:paraId="429EE0CB" w14:textId="26EBDBB3" w:rsidR="00BD2847" w:rsidRPr="00103A24" w:rsidRDefault="00103A24" w:rsidP="00103A24">
            <w:pPr>
              <w:pStyle w:val="Odstavekseznam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Garamond" w:eastAsia="Times New Roman" w:hAnsi="Garamond"/>
              </w:rPr>
            </w:pPr>
            <w:r w:rsidRPr="00103A24">
              <w:rPr>
                <w:rFonts w:ascii="Garamond" w:eastAsia="Times New Roman" w:hAnsi="Garamond"/>
              </w:rPr>
              <w:t>Čas snemanja vsaj 50 dni</w:t>
            </w:r>
          </w:p>
        </w:tc>
        <w:tc>
          <w:tcPr>
            <w:tcW w:w="2126" w:type="dxa"/>
          </w:tcPr>
          <w:p w14:paraId="6422B05F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21D52A8B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D2847" w:rsidRPr="00103A24" w14:paraId="64592A22" w14:textId="77777777" w:rsidTr="00103A24">
        <w:trPr>
          <w:trHeight w:val="70"/>
        </w:trPr>
        <w:tc>
          <w:tcPr>
            <w:tcW w:w="4673" w:type="dxa"/>
          </w:tcPr>
          <w:p w14:paraId="39C6C4BB" w14:textId="7DF9EB1E" w:rsidR="00BD2847" w:rsidRPr="00103A24" w:rsidRDefault="00103A24" w:rsidP="00103A24">
            <w:pPr>
              <w:pStyle w:val="Odstavekseznama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Garamond" w:hAnsi="Garamond"/>
              </w:rPr>
            </w:pPr>
            <w:r w:rsidRPr="00103A24">
              <w:rPr>
                <w:rFonts w:ascii="Garamond" w:hAnsi="Garamond"/>
              </w:rPr>
              <w:t>Komplet zajema aparat, programsko opremo in polnilno postajo</w:t>
            </w:r>
          </w:p>
        </w:tc>
        <w:tc>
          <w:tcPr>
            <w:tcW w:w="2126" w:type="dxa"/>
          </w:tcPr>
          <w:p w14:paraId="1975FD4C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559" w:type="dxa"/>
          </w:tcPr>
          <w:p w14:paraId="5E830B66" w14:textId="77777777" w:rsidR="00BD2847" w:rsidRPr="00103A24" w:rsidRDefault="00BD2847" w:rsidP="00A937B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54519A08" w14:textId="77777777" w:rsidR="00BD2847" w:rsidRPr="00077644" w:rsidRDefault="00BD2847" w:rsidP="00BD284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98F1705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1730D28" w14:textId="77777777" w:rsidR="00BD2847" w:rsidRPr="00077644" w:rsidRDefault="00BD2847" w:rsidP="00BD284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D2847" w:rsidRPr="00077644" w14:paraId="64FFEF06" w14:textId="77777777" w:rsidTr="00A937B2">
        <w:tc>
          <w:tcPr>
            <w:tcW w:w="2906" w:type="dxa"/>
          </w:tcPr>
          <w:p w14:paraId="15CC986B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981B530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ponudniku.Dokumente ne prilagate ponudbi.</w:t>
      </w:r>
    </w:p>
    <w:p w14:paraId="1010BD85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BD2847" w:rsidRPr="00077644" w14:paraId="3B7DBA51" w14:textId="77777777" w:rsidTr="00A937B2">
        <w:trPr>
          <w:trHeight w:val="285"/>
        </w:trPr>
        <w:tc>
          <w:tcPr>
            <w:tcW w:w="3380" w:type="dxa"/>
            <w:shd w:val="clear" w:color="auto" w:fill="E6E6E6"/>
          </w:tcPr>
          <w:p w14:paraId="6D434AF1" w14:textId="77777777" w:rsidR="00BD2847" w:rsidRPr="00077644" w:rsidRDefault="00BD2847" w:rsidP="00A937B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99EDF29" w14:textId="77777777" w:rsidR="00BD2847" w:rsidRPr="00077644" w:rsidRDefault="00BD2847" w:rsidP="00A937B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6EE3F90A" w14:textId="77777777" w:rsidR="00BD2847" w:rsidRPr="00077644" w:rsidRDefault="00BD2847" w:rsidP="00A937B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3AD5E9F9" w14:textId="77777777" w:rsidR="00BD2847" w:rsidRPr="00077644" w:rsidRDefault="00BD2847" w:rsidP="00A937B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BD2847" w:rsidRPr="00077644" w14:paraId="5753DB6B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1618C7E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76579A28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C1EF50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006906D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DF808F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847" w:rsidRPr="00077644" w14:paraId="00846A72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715802C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lastRenderedPageBreak/>
              <w:t>2. Originalno navodilo za uporabo v angleškem jeziku (»User book«)</w:t>
            </w:r>
          </w:p>
        </w:tc>
        <w:tc>
          <w:tcPr>
            <w:tcW w:w="2398" w:type="dxa"/>
          </w:tcPr>
          <w:p w14:paraId="1EE2EBD5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7E07AD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7F91B4A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98BC80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847" w:rsidRPr="00077644" w14:paraId="334AA189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2F45920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230C05EE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F4C50A8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DBF04AA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22BA1C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BD2847" w:rsidRPr="00077644" w14:paraId="62DD2DCC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123C4AF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643D4517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906331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73A0E7D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94ABA63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847" w:rsidRPr="00077644" w14:paraId="12476C20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A32D009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A63DCCF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1ACE7D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63704A5B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E160B2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847" w:rsidRPr="00077644" w14:paraId="1433E62C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90BCAD6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34714AF6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558353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FDB0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B603090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847" w:rsidRPr="00077644" w14:paraId="3952BA95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611E201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171806CC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C99010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42A86205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0C53A19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BD2847" w:rsidRPr="00077644" w14:paraId="48525993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5CCB661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097D6F53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246C97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C66A17E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4E20EF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847" w:rsidRPr="00077644" w14:paraId="07F9D196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1A4333B2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F22FE98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8DD946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8D513EC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69EEC4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D2847" w:rsidRPr="00077644" w14:paraId="2A83179A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15EA2F0D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BCB1B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4BAC4A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771D78C8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AF920F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BD2847" w:rsidRPr="00077644" w14:paraId="048CB6BA" w14:textId="77777777" w:rsidTr="00A937B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22D33BC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B265D09" w14:textId="77777777" w:rsidR="00BD2847" w:rsidRPr="00077644" w:rsidRDefault="00BD2847" w:rsidP="00A937B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29CBDC6B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D3BD8E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21BAB68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8B7ECF" w14:textId="77777777" w:rsidR="00BD2847" w:rsidRPr="00077644" w:rsidRDefault="00BD2847" w:rsidP="00A937B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254AA3C9" w14:textId="77777777" w:rsidR="00BD2847" w:rsidRPr="00077644" w:rsidRDefault="00BD2847" w:rsidP="00BD284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7A21EC" w14:textId="77777777" w:rsidR="00BD2847" w:rsidRPr="00077644" w:rsidRDefault="00BD2847" w:rsidP="00BD2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77434A6" w14:textId="77777777" w:rsidR="00BD2847" w:rsidRPr="00077644" w:rsidRDefault="00BD2847" w:rsidP="00BD2847">
      <w:pPr>
        <w:rPr>
          <w:rFonts w:ascii="Garamond" w:hAnsi="Garamond"/>
        </w:rPr>
      </w:pPr>
    </w:p>
    <w:p w14:paraId="20149CF2" w14:textId="77777777" w:rsidR="00BD2847" w:rsidRPr="00077644" w:rsidRDefault="00BD2847" w:rsidP="00BD2847">
      <w:pPr>
        <w:rPr>
          <w:rFonts w:ascii="Garamond" w:hAnsi="Garamond"/>
        </w:rPr>
      </w:pPr>
    </w:p>
    <w:p w14:paraId="51D5C52F" w14:textId="77777777" w:rsidR="00BD2847" w:rsidRPr="00077644" w:rsidRDefault="00BD2847" w:rsidP="00BD2847">
      <w:pPr>
        <w:suppressAutoHyphens/>
        <w:jc w:val="center"/>
        <w:rPr>
          <w:rFonts w:ascii="Garamond" w:hAnsi="Garamond" w:cs="Arial"/>
        </w:rPr>
      </w:pPr>
      <w:r w:rsidRPr="00077644">
        <w:rPr>
          <w:rFonts w:ascii="Garamond" w:hAnsi="Garamond" w:cs="Arial"/>
          <w:b/>
        </w:rPr>
        <w:t>IZJAVA O UDELEŽBI FIZIČNIH IN PRAVNIH OSEB V LASTNIŠTVU PONUDNIKA OBR-4</w:t>
      </w:r>
    </w:p>
    <w:p w14:paraId="10FA6AAD" w14:textId="77777777" w:rsidR="00BD2847" w:rsidRPr="00077644" w:rsidRDefault="00BD2847" w:rsidP="00BD2847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v skladu s 6. odstavkom 14. člena Zakona o integriteti in preprečevanju korupcije (ZIntPK-1-UPB2)</w:t>
      </w:r>
    </w:p>
    <w:p w14:paraId="71DB3713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01DCD801" w14:textId="77777777" w:rsidR="00BD2847" w:rsidRPr="00077644" w:rsidRDefault="00BD2847" w:rsidP="00BD2847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ponudniku/podizvajalcu (v nadaljevanju ponudniku):</w:t>
      </w:r>
    </w:p>
    <w:p w14:paraId="10575AD5" w14:textId="77777777" w:rsidR="00BD2847" w:rsidRPr="00077644" w:rsidRDefault="00BD2847" w:rsidP="00BD2847">
      <w:pPr>
        <w:jc w:val="both"/>
        <w:rPr>
          <w:rFonts w:ascii="Garamond" w:hAnsi="Garamond" w:cs="Arial"/>
          <w:b/>
        </w:rPr>
      </w:pPr>
    </w:p>
    <w:p w14:paraId="02446744" w14:textId="77777777" w:rsidR="00BD2847" w:rsidRPr="00077644" w:rsidRDefault="00BD2847" w:rsidP="00BD2847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Naziv:</w:t>
      </w:r>
      <w:r w:rsidRPr="00077644">
        <w:rPr>
          <w:rFonts w:ascii="Garamond" w:hAnsi="Garamond" w:cs="Arial"/>
        </w:rPr>
        <w:t xml:space="preserve"> _____________________________________</w:t>
      </w:r>
      <w:r w:rsidRPr="00077644">
        <w:rPr>
          <w:rFonts w:ascii="Garamond" w:hAnsi="Garamond" w:cs="Arial"/>
          <w:b/>
        </w:rPr>
        <w:t xml:space="preserve"> </w:t>
      </w:r>
    </w:p>
    <w:p w14:paraId="153A4391" w14:textId="77777777" w:rsidR="00BD2847" w:rsidRPr="00077644" w:rsidRDefault="00BD2847" w:rsidP="00BD2847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Naslov: _____________________________________</w:t>
      </w:r>
    </w:p>
    <w:p w14:paraId="773EDD6D" w14:textId="77777777" w:rsidR="00BD2847" w:rsidRPr="00077644" w:rsidRDefault="00BD2847" w:rsidP="00BD2847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Matična številka: ________________________________-</w:t>
      </w:r>
    </w:p>
    <w:p w14:paraId="41C1A7F1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3D54A071" w14:textId="77777777" w:rsidR="00BD2847" w:rsidRPr="00077644" w:rsidRDefault="00BD2847" w:rsidP="00BD2847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77644">
        <w:rPr>
          <w:rFonts w:ascii="Garamond" w:hAnsi="Garamond" w:cs="Arial"/>
          <w:b/>
          <w:bCs/>
        </w:rPr>
        <w:t>(naziv javnega naročila)</w:t>
      </w:r>
      <w:r w:rsidRPr="00077644">
        <w:rPr>
          <w:rFonts w:ascii="Garamond" w:hAnsi="Garamond" w:cs="Arial"/>
        </w:rPr>
        <w:t xml:space="preserve">_________________  naročniku </w:t>
      </w:r>
      <w:r w:rsidRPr="00077644">
        <w:rPr>
          <w:rFonts w:ascii="Garamond" w:hAnsi="Garamond" w:cs="Arial"/>
          <w:b/>
        </w:rPr>
        <w:t>Splošna bolnišnica Celje</w:t>
      </w:r>
      <w:r w:rsidRPr="0007764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29BEB5C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62A1203B" w14:textId="77777777" w:rsidR="00BD2847" w:rsidRPr="00077644" w:rsidRDefault="00BD2847" w:rsidP="00BD2847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Izjavljam, da je lastniška struktura ponudnika naslednja:</w:t>
      </w:r>
    </w:p>
    <w:p w14:paraId="5A5E625B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71F01E9D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23D359E8" w14:textId="77777777" w:rsidR="00BD2847" w:rsidRPr="00077644" w:rsidRDefault="00BD2847" w:rsidP="00BD2847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D2847" w:rsidRPr="00077644" w14:paraId="0E67DE43" w14:textId="77777777" w:rsidTr="00A937B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F045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Ime in priimek/fizične osebe</w:t>
            </w:r>
          </w:p>
          <w:p w14:paraId="1D0A82DA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9B5F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44374B80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4BFD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BD2847" w:rsidRPr="00077644" w14:paraId="586018D2" w14:textId="77777777" w:rsidTr="00A937B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7067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04DE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B69A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</w:tr>
      <w:tr w:rsidR="00BD2847" w:rsidRPr="00077644" w14:paraId="22710EE0" w14:textId="77777777" w:rsidTr="00A937B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92F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2BAA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01E1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</w:tr>
      <w:tr w:rsidR="00BD2847" w:rsidRPr="00077644" w14:paraId="5A67D9F8" w14:textId="77777777" w:rsidTr="00A937B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5DD9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29B2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5FAA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D21D76F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76529D14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5A610DB6" w14:textId="77777777" w:rsidR="00BD2847" w:rsidRPr="00077644" w:rsidRDefault="00BD2847" w:rsidP="00BD2847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BD2847" w:rsidRPr="00077644" w14:paraId="4C9929AF" w14:textId="77777777" w:rsidTr="00A937B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7EC49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Ime in priimek/fizične osebe</w:t>
            </w:r>
          </w:p>
          <w:p w14:paraId="40109F4F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7E07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523BB4B3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0EEB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BD2847" w:rsidRPr="00077644" w14:paraId="349FCEF6" w14:textId="77777777" w:rsidTr="00A937B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F006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DAAB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8659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</w:tr>
      <w:tr w:rsidR="00BD2847" w:rsidRPr="00077644" w14:paraId="23375C75" w14:textId="77777777" w:rsidTr="00A937B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89E8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819D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5972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DE2B984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1DF3BB98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2A708A5D" w14:textId="77777777" w:rsidR="00BD2847" w:rsidRPr="00077644" w:rsidRDefault="00BD2847" w:rsidP="00BD2847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D2847" w:rsidRPr="00077644" w14:paraId="10A0F47C" w14:textId="77777777" w:rsidTr="00A937B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EAF3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A4BF6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BD2847" w:rsidRPr="00077644" w14:paraId="077F3DFA" w14:textId="77777777" w:rsidTr="00A937B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03E7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7A01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</w:tr>
      <w:tr w:rsidR="00BD2847" w:rsidRPr="00077644" w14:paraId="2A41DFDF" w14:textId="77777777" w:rsidTr="00A937B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497B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CD39" w14:textId="77777777" w:rsidR="00BD2847" w:rsidRPr="00077644" w:rsidRDefault="00BD2847" w:rsidP="00A937B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C363186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0616AE69" w14:textId="77777777" w:rsidR="00BD2847" w:rsidRPr="00077644" w:rsidRDefault="00BD2847" w:rsidP="00BD2847">
      <w:pPr>
        <w:jc w:val="both"/>
        <w:rPr>
          <w:rFonts w:ascii="Garamond" w:hAnsi="Garamond" w:cs="Arial"/>
        </w:rPr>
      </w:pPr>
    </w:p>
    <w:p w14:paraId="2F2DA59F" w14:textId="77777777" w:rsidR="00BD2847" w:rsidRPr="00077644" w:rsidRDefault="00BD2847" w:rsidP="00BD2847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5379670" w14:textId="77777777" w:rsidR="00BD2847" w:rsidRPr="00077644" w:rsidRDefault="00BD2847" w:rsidP="00BD2847">
      <w:pPr>
        <w:ind w:left="360"/>
        <w:contextualSpacing/>
        <w:jc w:val="both"/>
        <w:rPr>
          <w:rFonts w:ascii="Garamond" w:hAnsi="Garamond" w:cs="Arial"/>
        </w:rPr>
      </w:pPr>
    </w:p>
    <w:p w14:paraId="4092F9B7" w14:textId="77777777" w:rsidR="00BD2847" w:rsidRPr="00077644" w:rsidRDefault="00BD2847" w:rsidP="00BD2847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6182AFB4" w14:textId="77777777" w:rsidR="00BD2847" w:rsidRPr="00077644" w:rsidRDefault="00BD2847" w:rsidP="00BD2847">
      <w:pPr>
        <w:spacing w:line="360" w:lineRule="auto"/>
        <w:jc w:val="both"/>
        <w:rPr>
          <w:rFonts w:ascii="Garamond" w:hAnsi="Garamond" w:cs="Arial"/>
        </w:rPr>
      </w:pPr>
    </w:p>
    <w:p w14:paraId="6D9B7E81" w14:textId="77777777" w:rsidR="00BD2847" w:rsidRPr="00077644" w:rsidRDefault="00BD2847" w:rsidP="00BD2847">
      <w:pPr>
        <w:spacing w:line="360" w:lineRule="auto"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 xml:space="preserve">Datum:................................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Žig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                      Podpis odgovorne osebe </w:t>
      </w:r>
    </w:p>
    <w:p w14:paraId="01510D35" w14:textId="77777777" w:rsidR="00BD2847" w:rsidRPr="00077644" w:rsidRDefault="00BD2847" w:rsidP="00BD2847">
      <w:pPr>
        <w:rPr>
          <w:rFonts w:ascii="Garamond" w:hAnsi="Garamond"/>
        </w:rPr>
      </w:pPr>
      <w:r w:rsidRPr="00077644">
        <w:rPr>
          <w:rFonts w:ascii="Garamond" w:hAnsi="Garamond" w:cs="Arial"/>
        </w:rPr>
        <w:t>Kraj:....................................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.......................................   </w:t>
      </w:r>
    </w:p>
    <w:p w14:paraId="1D7464ED" w14:textId="77777777" w:rsidR="00BD2847" w:rsidRPr="00077644" w:rsidRDefault="00BD2847" w:rsidP="00BD2847">
      <w:pPr>
        <w:rPr>
          <w:rFonts w:ascii="Garamond" w:hAnsi="Garamond"/>
        </w:rPr>
      </w:pPr>
    </w:p>
    <w:p w14:paraId="15509432" w14:textId="77777777" w:rsidR="00BD2847" w:rsidRDefault="00BD2847" w:rsidP="00BD2847"/>
    <w:p w14:paraId="4F51F4B4" w14:textId="77777777" w:rsidR="00BD2847" w:rsidRDefault="00BD2847" w:rsidP="00BD2847"/>
    <w:p w14:paraId="162577DF" w14:textId="77777777" w:rsidR="00BD2847" w:rsidRDefault="00BD2847" w:rsidP="00BD2847"/>
    <w:p w14:paraId="367452F8" w14:textId="77777777" w:rsidR="00BD2847" w:rsidRDefault="00BD2847" w:rsidP="00BD2847"/>
    <w:p w14:paraId="279FCD56" w14:textId="77777777" w:rsidR="00BD2847" w:rsidRDefault="00BD2847" w:rsidP="00BD2847"/>
    <w:p w14:paraId="656F0227" w14:textId="77777777" w:rsidR="003009E7" w:rsidRDefault="003009E7"/>
    <w:sectPr w:rsidR="003009E7" w:rsidSect="00BD2847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D6F7" w14:textId="77777777" w:rsidR="00BD2847" w:rsidRDefault="00BD284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C449919" w14:textId="77777777" w:rsidR="00BD2847" w:rsidRDefault="00BD284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D61D" w14:textId="77777777" w:rsidR="00BD2847" w:rsidRDefault="00BD2847">
    <w:pPr>
      <w:pStyle w:val="Noga"/>
      <w:jc w:val="center"/>
    </w:pPr>
  </w:p>
  <w:p w14:paraId="218DFEC3" w14:textId="77777777" w:rsidR="00BD2847" w:rsidRDefault="00BD2847">
    <w:pPr>
      <w:pStyle w:val="Noga"/>
      <w:jc w:val="center"/>
    </w:pPr>
  </w:p>
  <w:p w14:paraId="5F734BB7" w14:textId="77777777" w:rsidR="00BD2847" w:rsidRDefault="00BD2847">
    <w:pPr>
      <w:pStyle w:val="Noga"/>
      <w:jc w:val="center"/>
    </w:pPr>
  </w:p>
  <w:p w14:paraId="652C9341" w14:textId="77777777" w:rsidR="00BD2847" w:rsidRDefault="00BD284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B3EB" w14:textId="77777777" w:rsidR="00BD2847" w:rsidRDefault="00BD2847">
    <w:pPr>
      <w:pStyle w:val="Noga"/>
      <w:jc w:val="center"/>
      <w:rPr>
        <w:rFonts w:ascii="Arial" w:hAnsi="Arial"/>
        <w:sz w:val="16"/>
      </w:rPr>
    </w:pPr>
  </w:p>
  <w:p w14:paraId="383C2BFE" w14:textId="77777777" w:rsidR="00BD2847" w:rsidRDefault="00BD2847">
    <w:pPr>
      <w:pStyle w:val="Noga"/>
      <w:jc w:val="center"/>
      <w:rPr>
        <w:rFonts w:ascii="Arial" w:hAnsi="Arial"/>
        <w:sz w:val="16"/>
      </w:rPr>
    </w:pPr>
  </w:p>
  <w:p w14:paraId="77707F25" w14:textId="77777777" w:rsidR="00BD2847" w:rsidRDefault="00BD284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977A5" w14:textId="77777777" w:rsidR="00BD2847" w:rsidRDefault="00BD284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DFFDCDE" w14:textId="77777777" w:rsidR="00BD2847" w:rsidRDefault="00BD284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5359" w14:textId="77777777" w:rsidR="00BD2847" w:rsidRDefault="00BD284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509B6BA0" w14:textId="77777777" w:rsidR="00BD2847" w:rsidRDefault="00BD2847">
    <w:pPr>
      <w:pStyle w:val="Noga"/>
      <w:jc w:val="center"/>
      <w:rPr>
        <w:rFonts w:ascii="Arial" w:hAnsi="Arial"/>
        <w:sz w:val="16"/>
      </w:rPr>
    </w:pPr>
  </w:p>
  <w:p w14:paraId="757CC159" w14:textId="77777777" w:rsidR="00BD2847" w:rsidRDefault="00BD284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4D5FEB"/>
    <w:multiLevelType w:val="multilevel"/>
    <w:tmpl w:val="FED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82AF0"/>
    <w:multiLevelType w:val="hybridMultilevel"/>
    <w:tmpl w:val="F202FD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F0B0B"/>
    <w:multiLevelType w:val="hybridMultilevel"/>
    <w:tmpl w:val="8FEA77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2222273">
    <w:abstractNumId w:val="6"/>
  </w:num>
  <w:num w:numId="2" w16cid:durableId="491222323">
    <w:abstractNumId w:val="8"/>
  </w:num>
  <w:num w:numId="3" w16cid:durableId="2097436299">
    <w:abstractNumId w:val="3"/>
  </w:num>
  <w:num w:numId="4" w16cid:durableId="1212886377">
    <w:abstractNumId w:val="7"/>
  </w:num>
  <w:num w:numId="5" w16cid:durableId="576941785">
    <w:abstractNumId w:val="0"/>
  </w:num>
  <w:num w:numId="6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6950464">
    <w:abstractNumId w:val="5"/>
  </w:num>
  <w:num w:numId="8" w16cid:durableId="19874673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9868868">
    <w:abstractNumId w:val="1"/>
  </w:num>
  <w:num w:numId="10" w16cid:durableId="2085486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47"/>
    <w:rsid w:val="00103A24"/>
    <w:rsid w:val="001F264A"/>
    <w:rsid w:val="003009E7"/>
    <w:rsid w:val="00636E0D"/>
    <w:rsid w:val="00B506F8"/>
    <w:rsid w:val="00BD2847"/>
    <w:rsid w:val="00CA223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31AAE"/>
  <w15:chartTrackingRefBased/>
  <w15:docId w15:val="{6A4B2FB8-ABC0-4EE2-8788-492E0911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D2847"/>
  </w:style>
  <w:style w:type="paragraph" w:styleId="Naslov1">
    <w:name w:val="heading 1"/>
    <w:basedOn w:val="Navaden"/>
    <w:next w:val="Navaden"/>
    <w:link w:val="Naslov1Znak"/>
    <w:uiPriority w:val="9"/>
    <w:qFormat/>
    <w:rsid w:val="00BD2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D2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D28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D2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D28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D2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D2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D2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D2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D2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D2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D2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D284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D284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D284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D284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D284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D284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D2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D2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D2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D2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D2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D284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D284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D284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D2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D284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D284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D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D2847"/>
  </w:style>
  <w:style w:type="paragraph" w:styleId="Glava">
    <w:name w:val="header"/>
    <w:basedOn w:val="Navaden"/>
    <w:link w:val="GlavaZnak"/>
    <w:uiPriority w:val="99"/>
    <w:unhideWhenUsed/>
    <w:rsid w:val="00BD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D2847"/>
  </w:style>
  <w:style w:type="character" w:styleId="tevilkastrani">
    <w:name w:val="page number"/>
    <w:basedOn w:val="Privzetapisavaodstavka"/>
    <w:rsid w:val="00BD2847"/>
  </w:style>
  <w:style w:type="character" w:styleId="Hiperpovezava">
    <w:name w:val="Hyperlink"/>
    <w:basedOn w:val="Privzetapisavaodstavka"/>
    <w:uiPriority w:val="99"/>
    <w:unhideWhenUsed/>
    <w:rsid w:val="00BD28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1661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2026-10-13T10:27:00Z</cp:lastPrinted>
  <dcterms:created xsi:type="dcterms:W3CDTF">2026-10-13T09:58:00Z</dcterms:created>
  <dcterms:modified xsi:type="dcterms:W3CDTF">2026-10-13T10:28:00Z</dcterms:modified>
</cp:coreProperties>
</file>